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0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219</w:t>
              <w:tab/>
              <w:t xml:space="preserve">Continuous Signals and Linear Systems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219</w:t>
              <w:tab/>
              <w:t xml:space="preserve">Continuous Signals and Linear Systems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219</w:t>
              <w:tab/>
              <w:t xml:space="preserve">Continuous Signals and Linear Systems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219</w:t>
              <w:tab/>
              <w:t xml:space="preserve">Continuous Signals and Linear Systems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219</w:t>
              <w:tab/>
              <w:t xml:space="preserve">Continuous Signals and Linear Systems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219</w:t>
              <w:tab/>
              <w:t xml:space="preserve">Continuous Signals and Linear Systems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219</w:t>
              <w:tab/>
              <w:t xml:space="preserve">Continuous Signals and Linear Systems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219</w:t>
              <w:tab/>
              <w:t xml:space="preserve">Continuous Signals and Linear Systems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4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5"/>
        <w:gridCol w:w="2235"/>
        <w:gridCol w:w="1995"/>
        <w:gridCol w:w="1710"/>
        <w:gridCol w:w="1440"/>
        <w:tblGridChange w:id="0">
          <w:tblGrid>
            <w:gridCol w:w="2115"/>
            <w:gridCol w:w="2235"/>
            <w:gridCol w:w="1995"/>
            <w:gridCol w:w="1710"/>
            <w:gridCol w:w="144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6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6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D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813(A)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D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9.733659745163"/>
        <w:gridCol w:w="1349.733659745163"/>
        <w:gridCol w:w="1349.733659745163"/>
        <w:gridCol w:w="1349.733659745163"/>
        <w:gridCol w:w="1350.3391930155735"/>
        <w:gridCol w:w="1192.2950094384148"/>
        <w:gridCol w:w="1376.3771236432283"/>
        <w:gridCol w:w="947.0540349221334"/>
        <w:tblGridChange w:id="0">
          <w:tblGrid>
            <w:gridCol w:w="1349.733659745163"/>
            <w:gridCol w:w="1349.733659745163"/>
            <w:gridCol w:w="1349.733659745163"/>
            <w:gridCol w:w="1349.733659745163"/>
            <w:gridCol w:w="1350.3391930155735"/>
            <w:gridCol w:w="1192.2950094384148"/>
            <w:gridCol w:w="1376.3771236432283"/>
            <w:gridCol w:w="947.0540349221334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F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813(B)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F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F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10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10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10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1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1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1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2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1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1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111</w:t>
              <w:tab/>
              <w:t xml:space="preserve">Differential and Integral Calculus</w:t>
            </w:r>
          </w:p>
          <w:p w:rsidR="00000000" w:rsidDel="00000000" w:rsidP="00000000" w:rsidRDefault="00000000" w:rsidRPr="00000000" w14:paraId="0000012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Sec-E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3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0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675"/>
        <w:tblGridChange w:id="0">
          <w:tblGrid>
            <w:gridCol w:w="555"/>
            <w:gridCol w:w="2115"/>
            <w:gridCol w:w="2100"/>
            <w:gridCol w:w="1335"/>
            <w:gridCol w:w="36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3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3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4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</w:t>
            </w:r>
          </w:p>
          <w:p w:rsidR="00000000" w:rsidDel="00000000" w:rsidP="00000000" w:rsidRDefault="00000000" w:rsidRPr="00000000" w14:paraId="0000014D">
            <w:pPr>
              <w:jc w:val="both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</w:t>
            </w: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Jahedul Islam</w:t>
            </w:r>
          </w:p>
          <w:p w:rsidR="00000000" w:rsidDel="00000000" w:rsidP="00000000" w:rsidRDefault="00000000" w:rsidRPr="00000000" w14:paraId="0000015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5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Kazi Obaidur Rahman</w:t>
            </w:r>
          </w:p>
          <w:p w:rsidR="00000000" w:rsidDel="00000000" w:rsidP="00000000" w:rsidRDefault="00000000" w:rsidRPr="00000000" w14:paraId="0000015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5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Final Examination, Faculty of Engineering, Spring-2022</w:t>
    </w:r>
  </w:p>
  <w:p w:rsidR="00000000" w:rsidDel="00000000" w:rsidP="00000000" w:rsidRDefault="00000000" w:rsidRPr="00000000" w14:paraId="0000015D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12/06/2022   Slot:  A(9:30 AM-11:30 AM)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9qHGFSHhdaZIgIFoVmZu0ercpg==">AMUW2mUvF7i8oE3E6RwDOFJuxXTSmAusPSzhAxzxzpmlwtJ67StXAeNkQFgNdYMESJgMQtys9ABNfoKHEjHUi9fFPhSYaRyilhftSI1bLhGichU3FLB+YLw=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